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66" w:rsidRPr="004A24F4" w:rsidRDefault="004A24F4" w:rsidP="004A24F4">
      <w:pPr>
        <w:jc w:val="center"/>
        <w:rPr>
          <w:b/>
          <w:lang w:val="en-US"/>
        </w:rPr>
      </w:pPr>
      <w:r w:rsidRPr="004A24F4">
        <w:rPr>
          <w:b/>
          <w:lang w:val="en-US"/>
        </w:rPr>
        <w:t>CURRICULUM VITAE DI TARCISIO CHINI</w:t>
      </w:r>
    </w:p>
    <w:p w:rsidR="004A24F4" w:rsidRDefault="004A24F4" w:rsidP="004A24F4">
      <w:pPr>
        <w:rPr>
          <w:lang w:val="en-US"/>
        </w:rPr>
      </w:pPr>
    </w:p>
    <w:p w:rsidR="004A24F4" w:rsidRPr="00BF3E0A" w:rsidRDefault="004A24F4" w:rsidP="004A24F4">
      <w:pPr>
        <w:rPr>
          <w:b/>
          <w:i/>
          <w:sz w:val="24"/>
          <w:szCs w:val="24"/>
          <w:u w:val="single"/>
        </w:rPr>
      </w:pPr>
      <w:r w:rsidRPr="00BF3E0A">
        <w:rPr>
          <w:b/>
          <w:i/>
          <w:sz w:val="24"/>
          <w:szCs w:val="24"/>
          <w:u w:val="single"/>
        </w:rPr>
        <w:t>Informazioni  personali</w:t>
      </w:r>
    </w:p>
    <w:p w:rsidR="00546B44" w:rsidRPr="00BF3E0A" w:rsidRDefault="00546B44" w:rsidP="004A24F4">
      <w:pPr>
        <w:rPr>
          <w:b/>
          <w:sz w:val="24"/>
          <w:szCs w:val="24"/>
        </w:rPr>
      </w:pPr>
      <w:r w:rsidRPr="00BF3E0A">
        <w:rPr>
          <w:b/>
          <w:sz w:val="24"/>
          <w:szCs w:val="24"/>
        </w:rPr>
        <w:t>Nascita:  Zambana (Trento) -  27 agosto 1936</w:t>
      </w:r>
    </w:p>
    <w:p w:rsidR="004A24F4" w:rsidRPr="00BF3E0A" w:rsidRDefault="004A24F4" w:rsidP="004A24F4">
      <w:pPr>
        <w:rPr>
          <w:sz w:val="24"/>
          <w:szCs w:val="24"/>
        </w:rPr>
      </w:pPr>
      <w:r w:rsidRPr="00BF3E0A">
        <w:rPr>
          <w:b/>
          <w:sz w:val="24"/>
          <w:szCs w:val="24"/>
        </w:rPr>
        <w:t xml:space="preserve">Indirizzo: </w:t>
      </w:r>
      <w:r w:rsidRPr="00BF3E0A">
        <w:rPr>
          <w:sz w:val="24"/>
          <w:szCs w:val="24"/>
        </w:rPr>
        <w:t>Via del Forte 13/6-38121 Trento</w:t>
      </w:r>
    </w:p>
    <w:p w:rsidR="004A24F4" w:rsidRPr="00BF3E0A" w:rsidRDefault="00546B44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>Telefono         0461 820322</w:t>
      </w:r>
    </w:p>
    <w:p w:rsidR="00546B44" w:rsidRPr="00BF3E0A" w:rsidRDefault="00546B44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 xml:space="preserve">E mail              </w:t>
      </w:r>
      <w:hyperlink r:id="rId4" w:history="1">
        <w:r w:rsidRPr="00BF3E0A">
          <w:rPr>
            <w:rStyle w:val="Hyperlink"/>
            <w:sz w:val="24"/>
            <w:szCs w:val="24"/>
          </w:rPr>
          <w:t>chinitarcisio@libero.it</w:t>
        </w:r>
      </w:hyperlink>
    </w:p>
    <w:p w:rsidR="00546B44" w:rsidRPr="00BF3E0A" w:rsidRDefault="00546B44" w:rsidP="004A24F4">
      <w:pPr>
        <w:rPr>
          <w:b/>
          <w:i/>
          <w:sz w:val="24"/>
          <w:szCs w:val="24"/>
        </w:rPr>
      </w:pPr>
      <w:r w:rsidRPr="00BF3E0A">
        <w:rPr>
          <w:b/>
          <w:i/>
          <w:sz w:val="24"/>
          <w:szCs w:val="24"/>
        </w:rPr>
        <w:t>Esperienza professionale</w:t>
      </w:r>
    </w:p>
    <w:p w:rsidR="001C659D" w:rsidRPr="00BF3E0A" w:rsidRDefault="00546B44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 xml:space="preserve">Direttore della Biblioteca </w:t>
      </w:r>
      <w:r w:rsidR="001C659D" w:rsidRPr="00BF3E0A">
        <w:rPr>
          <w:sz w:val="24"/>
          <w:szCs w:val="24"/>
        </w:rPr>
        <w:t>del Conservatorio di Musica di Trento dal 1980 al 2003. Ora in pensione.</w:t>
      </w:r>
    </w:p>
    <w:p w:rsidR="00587DE9" w:rsidRPr="00BF3E0A" w:rsidRDefault="001C659D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 xml:space="preserve">Attivita’:  nel campo della musica con ricerche, pubblicazioni, collaborazioni varie con riviste specializzate e       giornali. Tra le pubblicazioni piu’ importanti: </w:t>
      </w:r>
      <w:r w:rsidR="00587DE9" w:rsidRPr="00BF3E0A">
        <w:rPr>
          <w:b/>
          <w:sz w:val="24"/>
          <w:szCs w:val="24"/>
        </w:rPr>
        <w:t>Il Fondo Musicale Toggenburg di Bolzano</w:t>
      </w:r>
      <w:r w:rsidR="00587DE9" w:rsidRPr="00BF3E0A">
        <w:rPr>
          <w:sz w:val="24"/>
          <w:szCs w:val="24"/>
        </w:rPr>
        <w:t>, EDT,Ediz. Di Torino 1986, pagg.307; varie voci del Dizionario della Musica e dei Musicisti, Ed.UTET di Torino.</w:t>
      </w:r>
    </w:p>
    <w:p w:rsidR="001C659D" w:rsidRPr="00BF3E0A" w:rsidRDefault="00587DE9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>Appassionato della ricerca storica locale</w:t>
      </w:r>
      <w:r w:rsidR="00557FC5" w:rsidRPr="00BF3E0A">
        <w:rPr>
          <w:sz w:val="24"/>
          <w:szCs w:val="24"/>
        </w:rPr>
        <w:t xml:space="preserve"> e per amore al paese di nascita, colpito nel 1955 dall’evento franoso , ha pubblicato nel 1983 un lavoro  sulla storia di Zambana dall’antichita’ </w:t>
      </w:r>
      <w:r w:rsidR="00CC1056" w:rsidRPr="00BF3E0A">
        <w:rPr>
          <w:sz w:val="24"/>
          <w:szCs w:val="24"/>
        </w:rPr>
        <w:t>ad oggi</w:t>
      </w:r>
      <w:r w:rsidRPr="00BF3E0A">
        <w:rPr>
          <w:sz w:val="24"/>
          <w:szCs w:val="24"/>
        </w:rPr>
        <w:t xml:space="preserve"> </w:t>
      </w:r>
      <w:r w:rsidR="00557FC5" w:rsidRPr="00BF3E0A">
        <w:rPr>
          <w:sz w:val="24"/>
          <w:szCs w:val="24"/>
        </w:rPr>
        <w:t xml:space="preserve">attingendo a documentazione </w:t>
      </w:r>
      <w:r w:rsidRPr="00BF3E0A">
        <w:rPr>
          <w:sz w:val="24"/>
          <w:szCs w:val="24"/>
        </w:rPr>
        <w:t xml:space="preserve">   </w:t>
      </w:r>
      <w:r w:rsidR="001C659D" w:rsidRPr="00BF3E0A">
        <w:rPr>
          <w:sz w:val="24"/>
          <w:szCs w:val="24"/>
        </w:rPr>
        <w:t xml:space="preserve"> </w:t>
      </w:r>
      <w:r w:rsidR="00557FC5" w:rsidRPr="00BF3E0A">
        <w:rPr>
          <w:sz w:val="24"/>
          <w:szCs w:val="24"/>
        </w:rPr>
        <w:t xml:space="preserve">originale. Titolo: </w:t>
      </w:r>
      <w:r w:rsidR="00557FC5" w:rsidRPr="00BF3E0A">
        <w:rPr>
          <w:b/>
          <w:sz w:val="24"/>
          <w:szCs w:val="24"/>
        </w:rPr>
        <w:t>Zambana, pagine di storia</w:t>
      </w:r>
      <w:r w:rsidR="00557FC5" w:rsidRPr="00BF3E0A">
        <w:rPr>
          <w:sz w:val="24"/>
          <w:szCs w:val="24"/>
        </w:rPr>
        <w:t>. Casa Editrice Publilux, Trento. E’ inserito nel volume</w:t>
      </w:r>
      <w:r w:rsidR="00CC1056" w:rsidRPr="00BF3E0A">
        <w:rPr>
          <w:sz w:val="24"/>
          <w:szCs w:val="24"/>
        </w:rPr>
        <w:t>”Lavis e Zambana.</w:t>
      </w:r>
      <w:r w:rsidR="00557FC5" w:rsidRPr="00BF3E0A">
        <w:rPr>
          <w:sz w:val="24"/>
          <w:szCs w:val="24"/>
        </w:rPr>
        <w:t xml:space="preserve"> </w:t>
      </w:r>
      <w:r w:rsidR="00CC1056" w:rsidRPr="00BF3E0A">
        <w:rPr>
          <w:sz w:val="24"/>
          <w:szCs w:val="24"/>
        </w:rPr>
        <w:t>Uomini, fatti e cooperazione” ,  pagg.131-185.</w:t>
      </w:r>
    </w:p>
    <w:p w:rsidR="00CC1056" w:rsidRPr="00BF3E0A" w:rsidRDefault="00CC1056" w:rsidP="004A24F4">
      <w:pPr>
        <w:rPr>
          <w:b/>
          <w:i/>
          <w:sz w:val="24"/>
          <w:szCs w:val="24"/>
        </w:rPr>
      </w:pPr>
      <w:r w:rsidRPr="00BF3E0A">
        <w:rPr>
          <w:b/>
          <w:i/>
          <w:sz w:val="24"/>
          <w:szCs w:val="24"/>
        </w:rPr>
        <w:t>Istruzione e formazione</w:t>
      </w:r>
    </w:p>
    <w:p w:rsidR="00CC1056" w:rsidRPr="00BF3E0A" w:rsidRDefault="00CC1056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>Laurea in Lettere Moderne presso l’Universita’ Cattolica di Milano</w:t>
      </w:r>
    </w:p>
    <w:p w:rsidR="00CC1056" w:rsidRPr="00BF3E0A" w:rsidRDefault="00CC1056" w:rsidP="004A24F4">
      <w:pPr>
        <w:rPr>
          <w:sz w:val="24"/>
          <w:szCs w:val="24"/>
        </w:rPr>
      </w:pPr>
      <w:r w:rsidRPr="00BF3E0A">
        <w:rPr>
          <w:sz w:val="24"/>
          <w:szCs w:val="24"/>
        </w:rPr>
        <w:t>Diploma di perfezionamento in Musicologia presso l’Universita’ di Bologna</w:t>
      </w:r>
    </w:p>
    <w:p w:rsidR="00546B44" w:rsidRPr="004A24F4" w:rsidRDefault="00546B44" w:rsidP="004A24F4">
      <w:r>
        <w:t xml:space="preserve"> </w:t>
      </w:r>
    </w:p>
    <w:sectPr w:rsidR="00546B44" w:rsidRPr="004A24F4" w:rsidSect="00FC5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4A24F4"/>
    <w:rsid w:val="001C659D"/>
    <w:rsid w:val="003F0388"/>
    <w:rsid w:val="004A24F4"/>
    <w:rsid w:val="005418EB"/>
    <w:rsid w:val="00546B44"/>
    <w:rsid w:val="00550E70"/>
    <w:rsid w:val="00557FC5"/>
    <w:rsid w:val="00587DE9"/>
    <w:rsid w:val="00BF3E0A"/>
    <w:rsid w:val="00C43111"/>
    <w:rsid w:val="00CC1056"/>
    <w:rsid w:val="00E005DB"/>
    <w:rsid w:val="00E54BD8"/>
    <w:rsid w:val="00FC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itarcisio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2014-11-26T10:07:00Z</dcterms:created>
  <dcterms:modified xsi:type="dcterms:W3CDTF">2014-11-26T11:21:00Z</dcterms:modified>
</cp:coreProperties>
</file>